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F127A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双光模组</w:t>
      </w:r>
    </w:p>
    <w:p w14:paraId="5C3A670D"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 w14:paraId="15CA4135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1、1/3英寸5</w:t>
      </w:r>
      <w:r>
        <w:rPr>
          <w:sz w:val="24"/>
          <w:szCs w:val="24"/>
        </w:rPr>
        <w:t>00</w:t>
      </w:r>
      <w:r>
        <w:rPr>
          <w:rFonts w:hint="eastAsia"/>
          <w:sz w:val="24"/>
          <w:szCs w:val="24"/>
        </w:rPr>
        <w:t>万像素CMOS传感器；</w:t>
      </w:r>
    </w:p>
    <w:p w14:paraId="07A5028B">
      <w:pPr>
        <w:snapToGrid w:val="0"/>
        <w:rPr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支持H</w:t>
      </w:r>
      <w:r>
        <w:rPr>
          <w:sz w:val="24"/>
          <w:szCs w:val="24"/>
        </w:rPr>
        <w:t>.265+</w:t>
      </w:r>
      <w:r>
        <w:rPr>
          <w:rFonts w:hint="eastAsia"/>
          <w:sz w:val="24"/>
          <w:szCs w:val="24"/>
        </w:rPr>
        <w:t>、H.265、H.264编码</w:t>
      </w:r>
    </w:p>
    <w:p w14:paraId="18329C69">
      <w:pPr>
        <w:snapToGrid w:val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、支持软光敏：双光模式、全彩模式、红外模式；</w:t>
      </w:r>
    </w:p>
    <w:p w14:paraId="2617FD2E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、支持智能分析：</w:t>
      </w:r>
      <w:r>
        <w:rPr>
          <w:rFonts w:hint="eastAsia"/>
          <w:sz w:val="24"/>
          <w:szCs w:val="24"/>
          <w:lang w:val="en-US" w:eastAsia="zh-CN"/>
        </w:rPr>
        <w:t>人形检测，车形检测，</w:t>
      </w:r>
      <w:r>
        <w:rPr>
          <w:rFonts w:hint="eastAsia"/>
          <w:sz w:val="24"/>
          <w:szCs w:val="24"/>
        </w:rPr>
        <w:t>自定义区域；</w:t>
      </w:r>
    </w:p>
    <w:p w14:paraId="49C85F7B"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、支持语音对讲、语音播报、自定义语音；</w:t>
      </w:r>
    </w:p>
    <w:p w14:paraId="07DF5456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6、支持图像翻转，支持数字宽动态；</w:t>
      </w:r>
    </w:p>
    <w:p w14:paraId="2B610532"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7、支持</w:t>
      </w:r>
      <w:r>
        <w:rPr>
          <w:sz w:val="24"/>
          <w:szCs w:val="24"/>
        </w:rPr>
        <w:t>O</w:t>
      </w:r>
      <w:r>
        <w:rPr>
          <w:rFonts w:hint="eastAsia"/>
          <w:sz w:val="24"/>
          <w:szCs w:val="24"/>
        </w:rPr>
        <w:t>n</w:t>
      </w:r>
      <w:r>
        <w:rPr>
          <w:sz w:val="24"/>
          <w:szCs w:val="24"/>
        </w:rPr>
        <w:t>vif</w:t>
      </w:r>
      <w:r>
        <w:rPr>
          <w:rFonts w:hint="eastAsia"/>
          <w:sz w:val="24"/>
          <w:szCs w:val="24"/>
        </w:rPr>
        <w:t>；</w:t>
      </w:r>
    </w:p>
    <w:p w14:paraId="7F83C9F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8、</w:t>
      </w:r>
      <w:r>
        <w:rPr>
          <w:rFonts w:hint="eastAsia"/>
          <w:sz w:val="24"/>
          <w:szCs w:val="24"/>
          <w:lang w:val="en-US" w:eastAsia="zh-CN"/>
        </w:rPr>
        <w:t>集成POE</w:t>
      </w:r>
    </w:p>
    <w:p w14:paraId="1AF74F29"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5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 w14:paraId="32C8F45A"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88B3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MC-A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50P</w:t>
            </w:r>
          </w:p>
        </w:tc>
      </w:tr>
      <w:tr w14:paraId="2716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27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7DB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SSC3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X</w:t>
            </w:r>
          </w:p>
        </w:tc>
      </w:tr>
      <w:tr w14:paraId="39DB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406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1A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万像素,1/3"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CMOS </w:t>
            </w:r>
          </w:p>
        </w:tc>
      </w:tr>
      <w:tr w14:paraId="0317A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ABE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2E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H.265+/H.265/H.264视频编码，支持码流0.1M~4Mbps可调；支持帧率1~25帧/秒可调；</w:t>
            </w:r>
          </w:p>
        </w:tc>
      </w:tr>
      <w:tr w14:paraId="516C1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9C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F05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主码流：20@FPS 2888×1620，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FPS@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（2560×1440，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1296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，1920×1080，1280×720)；</w:t>
            </w:r>
          </w:p>
        </w:tc>
      </w:tr>
      <w:tr w14:paraId="5FCF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27CB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47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D1,VGA,640×360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2EC68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D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73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音频线性1路输入1路输出；</w:t>
            </w:r>
          </w:p>
        </w:tc>
      </w:tr>
      <w:tr w14:paraId="1405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3C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BD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 w14:paraId="1A69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2B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IRCUT接口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92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集成IRCUT切换电路，自动/外部控制/手动/定时来控制IRCUT日夜模式</w:t>
            </w:r>
          </w:p>
        </w:tc>
      </w:tr>
      <w:tr w14:paraId="2BE06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C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24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 w14:paraId="2040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B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BF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红外、P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WM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暖光；</w:t>
            </w:r>
          </w:p>
        </w:tc>
      </w:tr>
      <w:tr w14:paraId="5134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4D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AB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 w14:paraId="79AE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D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50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支持OSD，支持实时音视频传输，精准人形检测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车形检测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，双光源报警，声音报警；</w:t>
            </w:r>
          </w:p>
        </w:tc>
      </w:tr>
      <w:tr w14:paraId="67962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4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3C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支持HTTP/RTSP/DHCP/NTP/ONVIF 等网络协议 </w:t>
            </w:r>
          </w:p>
        </w:tc>
      </w:tr>
      <w:tr w14:paraId="7AD25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43C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POE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77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电源：802.3af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最大输出功耗12W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、DC12V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100mA</w:t>
            </w:r>
          </w:p>
        </w:tc>
      </w:tr>
      <w:tr w14:paraId="2048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2A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D0A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0~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65℃</w:t>
            </w:r>
          </w:p>
        </w:tc>
      </w:tr>
      <w:tr w14:paraId="4E2C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4A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F27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(长) *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(宽) </w:t>
            </w:r>
          </w:p>
        </w:tc>
      </w:tr>
    </w:tbl>
    <w:p w14:paraId="69061AF4"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55BFC">
    <w:pPr>
      <w:pStyle w:val="3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 w14:paraId="2A91727E">
    <w:pPr>
      <w:pStyle w:val="3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 w14:paraId="61CA7EC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3077E">
    <w:pPr>
      <w:pStyle w:val="4"/>
      <w:pBdr>
        <w:bottom w:val="thickThinSmallGap" w:color="auto" w:sz="12" w:space="1"/>
      </w:pBdr>
    </w:pPr>
    <w:r>
      <w:pict>
        <v:shape id="Text Box 34" o:spid="_x0000_s4097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<v:path/>
          <v:fill on="f" focussize="0,0"/>
          <v:stroke on="f" joinstyle="miter"/>
          <v:imagedata o:title=""/>
          <o:lock v:ext="edit"/>
          <v:textbox>
            <w:txbxContent>
              <w:p w14:paraId="5F6DD090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rFonts w:hint="eastAsia"/>
                    <w:b/>
                    <w:bCs/>
                    <w:sz w:val="18"/>
                    <w:szCs w:val="18"/>
                  </w:rPr>
                  <w:t>深圳市安佳威视信息技术有限公司   A</w:t>
                </w:r>
                <w:r>
                  <w:rPr>
                    <w:b/>
                    <w:bCs/>
                    <w:sz w:val="18"/>
                    <w:szCs w:val="18"/>
                  </w:rPr>
                  <w:t>njoy Vision ( ShenZhen ) Information Technology Co.,Ltd.</w:t>
                </w:r>
              </w:p>
              <w:p w14:paraId="28EF4FC9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www.anjvision.com</w:t>
                </w:r>
              </w:p>
            </w:txbxContent>
          </v:textbox>
        </v:shape>
      </w:pict>
    </w:r>
    <w:r>
      <w:rPr>
        <w:rFonts w:ascii="微软雅黑" w:hAnsi="微软雅黑" w:eastAsia="微软雅黑"/>
        <w:szCs w:val="21"/>
      </w:rPr>
      <w:drawing>
        <wp:inline distT="0" distB="0" distL="0" distR="0">
          <wp:extent cx="629285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928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TQ2ZjA4MzA2ZGEzOWE5NmI3NGJmNGUwY2ZmYjMifQ=="/>
  </w:docVars>
  <w:rsids>
    <w:rsidRoot w:val="00172A27"/>
    <w:rsid w:val="00007EB5"/>
    <w:rsid w:val="000376E7"/>
    <w:rsid w:val="00050570"/>
    <w:rsid w:val="00064113"/>
    <w:rsid w:val="00082C02"/>
    <w:rsid w:val="00086C7D"/>
    <w:rsid w:val="000931C3"/>
    <w:rsid w:val="00095AAE"/>
    <w:rsid w:val="000A3346"/>
    <w:rsid w:val="000C038D"/>
    <w:rsid w:val="000C19FB"/>
    <w:rsid w:val="000D604D"/>
    <w:rsid w:val="000D6C23"/>
    <w:rsid w:val="000E5D25"/>
    <w:rsid w:val="000F6948"/>
    <w:rsid w:val="000F7372"/>
    <w:rsid w:val="00103DC3"/>
    <w:rsid w:val="00110A19"/>
    <w:rsid w:val="0012722E"/>
    <w:rsid w:val="001339E0"/>
    <w:rsid w:val="001438C8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4304D"/>
    <w:rsid w:val="00244578"/>
    <w:rsid w:val="0024630E"/>
    <w:rsid w:val="002539B8"/>
    <w:rsid w:val="0026637E"/>
    <w:rsid w:val="002702EA"/>
    <w:rsid w:val="00276FDE"/>
    <w:rsid w:val="00283FB6"/>
    <w:rsid w:val="00284720"/>
    <w:rsid w:val="00286513"/>
    <w:rsid w:val="002A3F0A"/>
    <w:rsid w:val="002B16A0"/>
    <w:rsid w:val="002C57E6"/>
    <w:rsid w:val="002D167D"/>
    <w:rsid w:val="00300C18"/>
    <w:rsid w:val="00344098"/>
    <w:rsid w:val="00346545"/>
    <w:rsid w:val="00360DBA"/>
    <w:rsid w:val="00374B6C"/>
    <w:rsid w:val="00374E76"/>
    <w:rsid w:val="00384573"/>
    <w:rsid w:val="00385971"/>
    <w:rsid w:val="003A6307"/>
    <w:rsid w:val="003A6712"/>
    <w:rsid w:val="003C1DDF"/>
    <w:rsid w:val="003C63FC"/>
    <w:rsid w:val="003D0718"/>
    <w:rsid w:val="003D3F3F"/>
    <w:rsid w:val="003D6213"/>
    <w:rsid w:val="003D6EC1"/>
    <w:rsid w:val="003E5EB1"/>
    <w:rsid w:val="0040350D"/>
    <w:rsid w:val="0042687C"/>
    <w:rsid w:val="004340CC"/>
    <w:rsid w:val="00451856"/>
    <w:rsid w:val="00455749"/>
    <w:rsid w:val="00460173"/>
    <w:rsid w:val="00483C34"/>
    <w:rsid w:val="0048599C"/>
    <w:rsid w:val="00487822"/>
    <w:rsid w:val="00487EDA"/>
    <w:rsid w:val="00493C13"/>
    <w:rsid w:val="004A30C6"/>
    <w:rsid w:val="004C3C10"/>
    <w:rsid w:val="004C3F7B"/>
    <w:rsid w:val="004D77C8"/>
    <w:rsid w:val="004F3B78"/>
    <w:rsid w:val="004F490B"/>
    <w:rsid w:val="00522375"/>
    <w:rsid w:val="00523FA5"/>
    <w:rsid w:val="005362B8"/>
    <w:rsid w:val="00540379"/>
    <w:rsid w:val="0057586F"/>
    <w:rsid w:val="00576BDA"/>
    <w:rsid w:val="00576E05"/>
    <w:rsid w:val="005807D2"/>
    <w:rsid w:val="00587EA8"/>
    <w:rsid w:val="005B7EE2"/>
    <w:rsid w:val="005F6056"/>
    <w:rsid w:val="00601BFE"/>
    <w:rsid w:val="00611670"/>
    <w:rsid w:val="00626C69"/>
    <w:rsid w:val="00630B2F"/>
    <w:rsid w:val="00637A26"/>
    <w:rsid w:val="00646A4D"/>
    <w:rsid w:val="006723BA"/>
    <w:rsid w:val="0069220B"/>
    <w:rsid w:val="00697FC7"/>
    <w:rsid w:val="006A34E5"/>
    <w:rsid w:val="006C4464"/>
    <w:rsid w:val="006E27BC"/>
    <w:rsid w:val="006E74A3"/>
    <w:rsid w:val="00727465"/>
    <w:rsid w:val="00727A32"/>
    <w:rsid w:val="00733BDD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9761A"/>
    <w:rsid w:val="007A5AE9"/>
    <w:rsid w:val="007C4F48"/>
    <w:rsid w:val="007C4F6E"/>
    <w:rsid w:val="007D0004"/>
    <w:rsid w:val="007E1BEB"/>
    <w:rsid w:val="00841984"/>
    <w:rsid w:val="008505DA"/>
    <w:rsid w:val="00870271"/>
    <w:rsid w:val="008873BD"/>
    <w:rsid w:val="00890E52"/>
    <w:rsid w:val="00897537"/>
    <w:rsid w:val="008A6C8F"/>
    <w:rsid w:val="008C1E16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23A26"/>
    <w:rsid w:val="00932DBB"/>
    <w:rsid w:val="0093557E"/>
    <w:rsid w:val="00937759"/>
    <w:rsid w:val="00961AED"/>
    <w:rsid w:val="009717CC"/>
    <w:rsid w:val="00975507"/>
    <w:rsid w:val="00980AA6"/>
    <w:rsid w:val="00982FCD"/>
    <w:rsid w:val="009B0567"/>
    <w:rsid w:val="009C1940"/>
    <w:rsid w:val="009C5FC4"/>
    <w:rsid w:val="009C6BD7"/>
    <w:rsid w:val="009F2844"/>
    <w:rsid w:val="00A02F40"/>
    <w:rsid w:val="00A220AA"/>
    <w:rsid w:val="00A2217C"/>
    <w:rsid w:val="00A26430"/>
    <w:rsid w:val="00A4321C"/>
    <w:rsid w:val="00A739B4"/>
    <w:rsid w:val="00A74F4B"/>
    <w:rsid w:val="00A87204"/>
    <w:rsid w:val="00A87CEE"/>
    <w:rsid w:val="00A9385E"/>
    <w:rsid w:val="00AA04D4"/>
    <w:rsid w:val="00AA628A"/>
    <w:rsid w:val="00AB170F"/>
    <w:rsid w:val="00AC5C45"/>
    <w:rsid w:val="00AE51B6"/>
    <w:rsid w:val="00B20525"/>
    <w:rsid w:val="00B24D8E"/>
    <w:rsid w:val="00B26123"/>
    <w:rsid w:val="00B35FE4"/>
    <w:rsid w:val="00B522B0"/>
    <w:rsid w:val="00B55C26"/>
    <w:rsid w:val="00B70141"/>
    <w:rsid w:val="00B71F3F"/>
    <w:rsid w:val="00B731B1"/>
    <w:rsid w:val="00B843B3"/>
    <w:rsid w:val="00B84730"/>
    <w:rsid w:val="00B86625"/>
    <w:rsid w:val="00BB5C02"/>
    <w:rsid w:val="00BC67FE"/>
    <w:rsid w:val="00BD3332"/>
    <w:rsid w:val="00BE10BD"/>
    <w:rsid w:val="00BF1CEB"/>
    <w:rsid w:val="00BF5B99"/>
    <w:rsid w:val="00C01F5E"/>
    <w:rsid w:val="00C22316"/>
    <w:rsid w:val="00C330BD"/>
    <w:rsid w:val="00C75F4B"/>
    <w:rsid w:val="00C82072"/>
    <w:rsid w:val="00C91C21"/>
    <w:rsid w:val="00C9791C"/>
    <w:rsid w:val="00CA73AE"/>
    <w:rsid w:val="00CC2B71"/>
    <w:rsid w:val="00CD18E8"/>
    <w:rsid w:val="00CD4E1C"/>
    <w:rsid w:val="00CE7ECB"/>
    <w:rsid w:val="00D01CF5"/>
    <w:rsid w:val="00D03759"/>
    <w:rsid w:val="00D319FB"/>
    <w:rsid w:val="00D443E6"/>
    <w:rsid w:val="00D51012"/>
    <w:rsid w:val="00D70286"/>
    <w:rsid w:val="00D87D3C"/>
    <w:rsid w:val="00DC4D9C"/>
    <w:rsid w:val="00DD4663"/>
    <w:rsid w:val="00DE0CE2"/>
    <w:rsid w:val="00DE6880"/>
    <w:rsid w:val="00DF5513"/>
    <w:rsid w:val="00E01CB8"/>
    <w:rsid w:val="00E10BCC"/>
    <w:rsid w:val="00E1422C"/>
    <w:rsid w:val="00E2133E"/>
    <w:rsid w:val="00E239A6"/>
    <w:rsid w:val="00E27BCA"/>
    <w:rsid w:val="00E3035E"/>
    <w:rsid w:val="00E31A97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3C18"/>
    <w:rsid w:val="00E95FBC"/>
    <w:rsid w:val="00EB2C5C"/>
    <w:rsid w:val="00EB3401"/>
    <w:rsid w:val="00EF2E38"/>
    <w:rsid w:val="00F00A86"/>
    <w:rsid w:val="00F066D6"/>
    <w:rsid w:val="00F439F9"/>
    <w:rsid w:val="00F44748"/>
    <w:rsid w:val="00F64AFF"/>
    <w:rsid w:val="00F7458B"/>
    <w:rsid w:val="00FD2FA5"/>
    <w:rsid w:val="00FD49AB"/>
    <w:rsid w:val="00FE41F2"/>
    <w:rsid w:val="00FF02BE"/>
    <w:rsid w:val="00FF1ACD"/>
    <w:rsid w:val="00FF20AA"/>
    <w:rsid w:val="01964270"/>
    <w:rsid w:val="02873B79"/>
    <w:rsid w:val="02F474A0"/>
    <w:rsid w:val="04FF037E"/>
    <w:rsid w:val="05B052D2"/>
    <w:rsid w:val="05F16357"/>
    <w:rsid w:val="08163A15"/>
    <w:rsid w:val="08953473"/>
    <w:rsid w:val="098863FA"/>
    <w:rsid w:val="09EF085A"/>
    <w:rsid w:val="0A6A0048"/>
    <w:rsid w:val="0BB33B0A"/>
    <w:rsid w:val="0E984F80"/>
    <w:rsid w:val="0EDD187F"/>
    <w:rsid w:val="0FAF63A1"/>
    <w:rsid w:val="0FFC3E38"/>
    <w:rsid w:val="10E6765F"/>
    <w:rsid w:val="10F90377"/>
    <w:rsid w:val="11E20B8A"/>
    <w:rsid w:val="140153F5"/>
    <w:rsid w:val="14C12F5A"/>
    <w:rsid w:val="15744F7F"/>
    <w:rsid w:val="159A3ED7"/>
    <w:rsid w:val="17D3287F"/>
    <w:rsid w:val="18866995"/>
    <w:rsid w:val="189674C5"/>
    <w:rsid w:val="18CA3888"/>
    <w:rsid w:val="1B9C6F8E"/>
    <w:rsid w:val="1C121084"/>
    <w:rsid w:val="1C647A98"/>
    <w:rsid w:val="1E05463D"/>
    <w:rsid w:val="2099122F"/>
    <w:rsid w:val="230A43FB"/>
    <w:rsid w:val="238057DC"/>
    <w:rsid w:val="2818512F"/>
    <w:rsid w:val="286640ED"/>
    <w:rsid w:val="287700A8"/>
    <w:rsid w:val="29D85AFA"/>
    <w:rsid w:val="2BF17052"/>
    <w:rsid w:val="2C1626DA"/>
    <w:rsid w:val="2D171930"/>
    <w:rsid w:val="2D962E8F"/>
    <w:rsid w:val="2DB154FB"/>
    <w:rsid w:val="2DCF003E"/>
    <w:rsid w:val="2EC43531"/>
    <w:rsid w:val="30011400"/>
    <w:rsid w:val="30EA0DAF"/>
    <w:rsid w:val="316E66A9"/>
    <w:rsid w:val="32D2319D"/>
    <w:rsid w:val="33B65F28"/>
    <w:rsid w:val="34056700"/>
    <w:rsid w:val="346C63B4"/>
    <w:rsid w:val="3681265A"/>
    <w:rsid w:val="380A6843"/>
    <w:rsid w:val="387D1687"/>
    <w:rsid w:val="3A464A7F"/>
    <w:rsid w:val="3A851FF3"/>
    <w:rsid w:val="3DA2751D"/>
    <w:rsid w:val="3E751703"/>
    <w:rsid w:val="3F6D08BC"/>
    <w:rsid w:val="3FF73B50"/>
    <w:rsid w:val="41021A6F"/>
    <w:rsid w:val="41D27680"/>
    <w:rsid w:val="426F2684"/>
    <w:rsid w:val="429202B5"/>
    <w:rsid w:val="44D206E8"/>
    <w:rsid w:val="457C1B77"/>
    <w:rsid w:val="47654D3D"/>
    <w:rsid w:val="480B0E1E"/>
    <w:rsid w:val="489D2DBB"/>
    <w:rsid w:val="4C615C94"/>
    <w:rsid w:val="4CC34DBA"/>
    <w:rsid w:val="4D791AE6"/>
    <w:rsid w:val="50075A68"/>
    <w:rsid w:val="51ED6B61"/>
    <w:rsid w:val="527903F5"/>
    <w:rsid w:val="52A7142E"/>
    <w:rsid w:val="540C74A5"/>
    <w:rsid w:val="55291390"/>
    <w:rsid w:val="55986B47"/>
    <w:rsid w:val="56EC4589"/>
    <w:rsid w:val="57560D05"/>
    <w:rsid w:val="579602A3"/>
    <w:rsid w:val="57F2591F"/>
    <w:rsid w:val="587C0C3F"/>
    <w:rsid w:val="5AA6013C"/>
    <w:rsid w:val="5B0D2022"/>
    <w:rsid w:val="5B5B0FE0"/>
    <w:rsid w:val="5C0A0310"/>
    <w:rsid w:val="5CD54A67"/>
    <w:rsid w:val="5D370AE3"/>
    <w:rsid w:val="5DD22C6C"/>
    <w:rsid w:val="5E785A05"/>
    <w:rsid w:val="5EB34C8F"/>
    <w:rsid w:val="60805044"/>
    <w:rsid w:val="614918DA"/>
    <w:rsid w:val="6173120B"/>
    <w:rsid w:val="646774B7"/>
    <w:rsid w:val="651F307E"/>
    <w:rsid w:val="6623094C"/>
    <w:rsid w:val="69456E2B"/>
    <w:rsid w:val="6AC53334"/>
    <w:rsid w:val="6BA53BB1"/>
    <w:rsid w:val="6C0A5751"/>
    <w:rsid w:val="6C8D1000"/>
    <w:rsid w:val="6F944761"/>
    <w:rsid w:val="6FD756A8"/>
    <w:rsid w:val="70B41358"/>
    <w:rsid w:val="7172232C"/>
    <w:rsid w:val="71DF0BE8"/>
    <w:rsid w:val="73382ABE"/>
    <w:rsid w:val="73F6144E"/>
    <w:rsid w:val="7540748A"/>
    <w:rsid w:val="754C70F7"/>
    <w:rsid w:val="757E2EAF"/>
    <w:rsid w:val="759318AF"/>
    <w:rsid w:val="780103C1"/>
    <w:rsid w:val="786A5B85"/>
    <w:rsid w:val="7879089F"/>
    <w:rsid w:val="793842B6"/>
    <w:rsid w:val="79594D60"/>
    <w:rsid w:val="7A555395"/>
    <w:rsid w:val="7A66086C"/>
    <w:rsid w:val="7BAB3E0C"/>
    <w:rsid w:val="7BB57E40"/>
    <w:rsid w:val="7C2F7BF3"/>
    <w:rsid w:val="7C370855"/>
    <w:rsid w:val="7CE309DD"/>
    <w:rsid w:val="7D1C7A4B"/>
    <w:rsid w:val="7EC44E64"/>
    <w:rsid w:val="7F99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441</Words>
  <Characters>673</Characters>
  <Lines>2</Lines>
  <Paragraphs>1</Paragraphs>
  <TotalTime>11</TotalTime>
  <ScaleCrop>false</ScaleCrop>
  <LinksUpToDate>false</LinksUpToDate>
  <CharactersWithSpaces>682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2022-01-05T01:16:00Z</dcterms:created>
  <dc:creator>ANJOY-USER2</dc:creator>
  <cp:lastModifiedBy>企业用户_1473053300</cp:lastModifiedBy>
  <cp:lastPrinted>2021-12-07T06:39:00Z</cp:lastPrinted>
  <dcterms:modified xsi:type="dcterms:W3CDTF">2025-09-01T07:27:43Z</dcterms:modified>
  <dc:title>通知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006E89EE3BBD481AA545808095D46E78</vt:lpwstr>
  </property>
  <property fmtid="{D5CDD505-2E9C-101B-9397-08002B2CF9AE}" pid="5" name="KSOTemplateDocerSaveRecord">
    <vt:lpwstr>eyJoZGlkIjoiNzY0NTQ2ZjA4MzA2ZGEzOWE5NmI3NGJmNGUwY2ZmYjMiLCJ1c2VySWQiOiIxNTQ4ODYwMzQ1In0=</vt:lpwstr>
  </property>
</Properties>
</file>