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Microsoft Edge 中的 Internet Explorer IE兼容模式打开条件/配置检查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1、在 Microsoft Edge 地址栏中，键入 edge://settings/defaultbrowser, 然后单击 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2、将“允许在 Internet Explorer 中重新加载网站”开关滑动到“开”，或“允许在 Internet Explorer 模式下重新加载网站 (IE 模式)”设置为 “允许”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3、重启Microsoft Edge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949450"/>
            <wp:effectExtent l="0" t="0" r="3175" b="12700"/>
            <wp:docPr id="1" name="图片 1" descr="386de9ddd263a737430896e12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6de9ddd263a737430896e12666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bidi w:val="0"/>
        <w:rPr>
          <w:rFonts w:hint="eastAsia" w:ascii="微软雅黑" w:hAnsi="微软雅黑" w:eastAsia="微软雅黑" w:cs="微软雅黑"/>
        </w:rPr>
      </w:pPr>
      <w:r>
        <w:rPr>
          <w:rFonts w:hint="eastAsia"/>
          <w:b/>
          <w:bCs w:val="0"/>
          <w:lang w:eastAsia="zh-CN"/>
        </w:rPr>
        <w:t>设备登录</w:t>
      </w:r>
      <w:r>
        <w:rPr>
          <w:rFonts w:hint="eastAsia"/>
          <w:b/>
          <w:bCs w:val="0"/>
        </w:rPr>
        <w:t>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1、浏览器栏键入设备IP，回车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2、若本机未安装插件，点击“请先安装插件!”下载并安装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6690" cy="2458085"/>
            <wp:effectExtent l="0" t="0" r="1016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4310" cy="3259455"/>
            <wp:effectExtent l="0" t="0" r="254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浏览器右上角点击 三点，找到并点击“在Internet Explorer模式下重新加载”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0500" cy="4276090"/>
            <wp:effectExtent l="0" t="0" r="6350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4、加载设备登录界面，</w:t>
      </w:r>
      <w:r>
        <w:rPr>
          <w:rFonts w:hint="eastAsia" w:ascii="微软雅黑" w:hAnsi="微软雅黑" w:eastAsia="微软雅黑" w:cs="微软雅黑"/>
          <w:lang w:eastAsia="zh-CN"/>
        </w:rPr>
        <w:t>输入正确的用户名、密码登录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0500" cy="3635375"/>
            <wp:effectExtent l="0" t="0" r="635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E0484"/>
    <w:multiLevelType w:val="singleLevel"/>
    <w:tmpl w:val="98CE048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2ZkNWM3MmZjZmM1NmJkYTIyNTAwMzI1YTA2NjUifQ=="/>
    <w:docVar w:name="KSO_WPS_MARK_KEY" w:val="3b3c1ad3-3143-434f-8f8d-9dd602f7ca9f"/>
  </w:docVars>
  <w:rsids>
    <w:rsidRoot w:val="00000000"/>
    <w:rsid w:val="16E224DF"/>
    <w:rsid w:val="180314D0"/>
    <w:rsid w:val="1AA8484B"/>
    <w:rsid w:val="2CAA34BC"/>
    <w:rsid w:val="354E655F"/>
    <w:rsid w:val="370C358F"/>
    <w:rsid w:val="38CD6618"/>
    <w:rsid w:val="3F3941E7"/>
    <w:rsid w:val="43C61051"/>
    <w:rsid w:val="4B2934C1"/>
    <w:rsid w:val="53567573"/>
    <w:rsid w:val="5F190554"/>
    <w:rsid w:val="61CF1D6D"/>
    <w:rsid w:val="7137174F"/>
    <w:rsid w:val="7B9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324</Characters>
  <Lines>0</Lines>
  <Paragraphs>0</Paragraphs>
  <TotalTime>9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2023-03-12T11:23:00Z</dcterms:created>
  <dc:creator>jelly</dc:creator>
  <cp:lastModifiedBy>心语无尘</cp:lastModifiedBy>
  <dcterms:modified xsi:type="dcterms:W3CDTF">2023-04-18T11:39:42Z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FD64BF84AB6B4EE39345F7264006AFC0</vt:lpwstr>
  </property>
</Properties>
</file>